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9274B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7A53A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8B4656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56170" w:rsidRPr="00415E6D" w14:paraId="6AFCEF8B" w14:textId="77777777" w:rsidTr="0045617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A1D5BC" w14:textId="77777777" w:rsidR="00456170" w:rsidRDefault="00456170" w:rsidP="0045617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D86874C" w14:textId="3EAC90C5" w:rsidR="00456170" w:rsidRPr="000D6EE2" w:rsidRDefault="00456170" w:rsidP="004561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657E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2021</w:t>
            </w:r>
          </w:p>
        </w:tc>
      </w:tr>
      <w:tr w:rsidR="00456170" w:rsidRPr="009057F4" w14:paraId="2665C95D" w14:textId="77777777" w:rsidTr="0045617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7E974B" w14:textId="77777777" w:rsidR="00456170" w:rsidRDefault="00456170" w:rsidP="0045617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9E2A073" w14:textId="7D3ABB8A" w:rsidR="00456170" w:rsidRPr="00F66608" w:rsidRDefault="00456170" w:rsidP="0045617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57E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SP6213/2021-537213</w:t>
            </w:r>
          </w:p>
        </w:tc>
      </w:tr>
    </w:tbl>
    <w:p w14:paraId="29EABDB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D7BFF0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8F36D3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DB176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2B3DE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F3AE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7472D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A6641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F728F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7EA8C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2599F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9106E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C39CA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5D4B0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13D9E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9C548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62B8E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A5D0A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E62152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04692" w14:textId="77777777" w:rsidR="00ED480D" w:rsidRDefault="00ED480D" w:rsidP="008E4AD5">
      <w:r>
        <w:separator/>
      </w:r>
    </w:p>
  </w:endnote>
  <w:endnote w:type="continuationSeparator" w:id="0">
    <w:p w14:paraId="02AB70C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8495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02AA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159F1" w14:textId="77777777" w:rsidR="00ED480D" w:rsidRDefault="00ED480D" w:rsidP="008E4AD5">
      <w:r>
        <w:separator/>
      </w:r>
    </w:p>
  </w:footnote>
  <w:footnote w:type="continuationSeparator" w:id="0">
    <w:p w14:paraId="2B77470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140E1" w14:textId="77777777" w:rsidR="00F34DD4" w:rsidRDefault="00F34DD4">
    <w:pPr>
      <w:pStyle w:val="Zhlav"/>
    </w:pPr>
  </w:p>
  <w:p w14:paraId="4C22EB1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170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85F7B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2021-06-04T06:40:00Z</dcterms:modified>
</cp:coreProperties>
</file>